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5" w:rsidRPr="00297BEC" w:rsidRDefault="00F47E22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12192" distB="17653" distL="114300" distR="121793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2514600</wp:posOffset>
            </wp:positionV>
            <wp:extent cx="2419985" cy="2194560"/>
            <wp:effectExtent l="0" t="0" r="0" b="0"/>
            <wp:wrapThrough wrapText="bothSides">
              <wp:wrapPolygon edited="0">
                <wp:start x="680" y="0"/>
                <wp:lineTo x="0" y="750"/>
                <wp:lineTo x="0" y="21000"/>
                <wp:lineTo x="510" y="21375"/>
                <wp:lineTo x="21084" y="21375"/>
                <wp:lineTo x="21254" y="21375"/>
                <wp:lineTo x="21594" y="21188"/>
                <wp:lineTo x="21594" y="1500"/>
                <wp:lineTo x="21424" y="563"/>
                <wp:lineTo x="20914" y="0"/>
                <wp:lineTo x="680" y="0"/>
              </wp:wrapPolygon>
            </wp:wrapThrough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19A"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="0051719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="0051719A" w:rsidRPr="0051719A">
                    <w:rPr>
                      <w:rFonts w:ascii="Times New Roman" w:hAnsi="Times New Roman" w:cs="Times New Roman"/>
                      <w:i/>
                      <w:color w:val="FFFFFF"/>
                      <w:sz w:val="32"/>
                      <w:szCs w:val="32"/>
                    </w:rPr>
                    <w:t xml:space="preserve">часть </w:t>
                  </w:r>
                  <w:r w:rsidR="0051719A" w:rsidRPr="0051719A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32"/>
                      <w:szCs w:val="32"/>
                    </w:rPr>
                    <w:t>2</w:t>
                  </w:r>
                  <w:r w:rsidR="0051719A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</w:t>
                  </w:r>
                  <w:r w:rsidR="0051719A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и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Pr="0051719A">
                    <w:rPr>
                      <w:rFonts w:ascii="Times New Roman" w:hAnsi="Times New Roman" w:cs="Times New Roman"/>
                      <w:b/>
                      <w:i/>
                      <w:iCs/>
                      <w:color w:val="FFFFFF"/>
                      <w:sz w:val="32"/>
                      <w:szCs w:val="32"/>
                    </w:rPr>
                    <w:t>1</w:t>
                  </w:r>
                  <w:r w:rsidR="0051719A" w:rsidRPr="0051719A">
                    <w:rPr>
                      <w:rFonts w:ascii="Times New Roman" w:hAnsi="Times New Roman" w:cs="Times New Roman"/>
                      <w:b/>
                      <w:i/>
                      <w:iCs/>
                      <w:color w:val="FFFFFF"/>
                      <w:sz w:val="32"/>
                      <w:szCs w:val="32"/>
                    </w:rPr>
                    <w:t>0</w:t>
                  </w:r>
                  <w:r w:rsidRPr="0051719A">
                    <w:rPr>
                      <w:rFonts w:ascii="Times New Roman" w:hAnsi="Times New Roman" w:cs="Times New Roman"/>
                      <w:b/>
                      <w:i/>
                      <w:iCs/>
                      <w:color w:val="FFFFFF"/>
                      <w:sz w:val="32"/>
                      <w:szCs w:val="32"/>
                    </w:rPr>
                    <w:t>.3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  <w:bookmarkStart w:id="0" w:name="_GoBack"/>
                  <w:bookmarkEnd w:id="0"/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51719A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drawing>
          <wp:anchor distT="12192" distB="15311" distL="120396" distR="119335" simplePos="0" relativeHeight="251656192" behindDoc="0" locked="0" layoutInCell="1" allowOverlap="1">
            <wp:simplePos x="0" y="0"/>
            <wp:positionH relativeFrom="margin">
              <wp:posOffset>3213100</wp:posOffset>
            </wp:positionH>
            <wp:positionV relativeFrom="margin">
              <wp:posOffset>-228600</wp:posOffset>
            </wp:positionV>
            <wp:extent cx="3213100" cy="233235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2192" distB="17907" distL="120396" distR="122809" simplePos="0" relativeHeight="251657216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3017520</wp:posOffset>
            </wp:positionV>
            <wp:extent cx="2407920" cy="2139950"/>
            <wp:effectExtent l="0" t="0" r="0" b="0"/>
            <wp:wrapThrough wrapText="bothSides">
              <wp:wrapPolygon edited="0">
                <wp:start x="684" y="0"/>
                <wp:lineTo x="171" y="192"/>
                <wp:lineTo x="171" y="21344"/>
                <wp:lineTo x="513" y="21344"/>
                <wp:lineTo x="21019" y="21344"/>
                <wp:lineTo x="21190" y="21344"/>
                <wp:lineTo x="21532" y="19805"/>
                <wp:lineTo x="21532" y="1538"/>
                <wp:lineTo x="21361" y="577"/>
                <wp:lineTo x="20848" y="0"/>
                <wp:lineTo x="684" y="0"/>
              </wp:wrapPolygon>
            </wp:wrapThrough>
            <wp:docPr id="5" name="Рисунок 4" descr="http://im8-tub-ru.yandex.net/i?id=412104868-46-7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8-tub-ru.yandex.net/i?id=412104868-46-72">
                      <a:hlinkClick r:id="rId8"/>
                    </pic:cNvPr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3E45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19A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1EA7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E22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tula.ru/image/uploaded/13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Shpakovsky Vadim GUSB MinObl</cp:lastModifiedBy>
  <cp:revision>3</cp:revision>
  <dcterms:created xsi:type="dcterms:W3CDTF">2014-12-29T07:51:00Z</dcterms:created>
  <dcterms:modified xsi:type="dcterms:W3CDTF">2022-08-15T08:13:00Z</dcterms:modified>
</cp:coreProperties>
</file>